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3EDF0CC" w:rsidP="706CF424" w:rsidRDefault="23EDF0CC" w14:paraId="55565059" w14:textId="4DC2C653">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1. Registration &amp; Enrolment</w:t>
      </w:r>
    </w:p>
    <w:p w:rsidR="23EDF0CC" w:rsidP="706CF424" w:rsidRDefault="23EDF0CC" w14:paraId="5C42BBDA" w14:textId="6238EF05">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Parents or legal guardians must complete the official online registration form on behalf of the participant.</w:t>
      </w:r>
    </w:p>
    <w:p w:rsidR="23EDF0CC" w:rsidP="706CF424" w:rsidRDefault="23EDF0CC" w14:paraId="692F244C" w14:textId="354F2F7A">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Please ensure that all required fields are accurately filled out during the registration process.</w:t>
      </w:r>
    </w:p>
    <w:p w:rsidR="23EDF0CC" w:rsidP="706CF424" w:rsidRDefault="23EDF0CC" w14:paraId="4F2354FB" w14:textId="7A112865">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 xml:space="preserve">Upon successful registration, </w:t>
      </w:r>
      <w:r w:rsidRPr="706CF424" w:rsidR="573F8609">
        <w:rPr>
          <w:rFonts w:ascii="Aptos" w:hAnsi="Aptos" w:eastAsia="Aptos" w:cs="Aptos"/>
          <w:noProof w:val="0"/>
          <w:sz w:val="24"/>
          <w:szCs w:val="24"/>
          <w:lang w:val="en-GB"/>
        </w:rPr>
        <w:t>WizKlub</w:t>
      </w:r>
      <w:r w:rsidRPr="706CF424" w:rsidR="573F8609">
        <w:rPr>
          <w:rFonts w:ascii="Aptos" w:hAnsi="Aptos" w:eastAsia="Aptos" w:cs="Aptos"/>
          <w:noProof w:val="0"/>
          <w:sz w:val="24"/>
          <w:szCs w:val="24"/>
          <w:lang w:val="en-GB"/>
        </w:rPr>
        <w:t xml:space="preserve"> will send a confirmation </w:t>
      </w:r>
      <w:r w:rsidRPr="706CF424" w:rsidR="720B5DC8">
        <w:rPr>
          <w:rFonts w:ascii="Aptos" w:hAnsi="Aptos" w:eastAsia="Aptos" w:cs="Aptos"/>
          <w:noProof w:val="0"/>
          <w:sz w:val="24"/>
          <w:szCs w:val="24"/>
          <w:lang w:val="en-GB"/>
        </w:rPr>
        <w:t>message</w:t>
      </w:r>
      <w:r w:rsidRPr="706CF424" w:rsidR="573F8609">
        <w:rPr>
          <w:rFonts w:ascii="Aptos" w:hAnsi="Aptos" w:eastAsia="Aptos" w:cs="Aptos"/>
          <w:noProof w:val="0"/>
          <w:sz w:val="24"/>
          <w:szCs w:val="24"/>
          <w:lang w:val="en-GB"/>
        </w:rPr>
        <w:t>.</w:t>
      </w:r>
    </w:p>
    <w:p w:rsidR="23EDF0CC" w:rsidP="706CF424" w:rsidRDefault="23EDF0CC" w14:paraId="340A89B5" w14:textId="4DEF56D2">
      <w:pPr/>
    </w:p>
    <w:p w:rsidR="23EDF0CC" w:rsidP="706CF424" w:rsidRDefault="23EDF0CC" w14:paraId="17DD614C" w14:textId="5159EE5C">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2. Program Fees &amp; Payment</w:t>
      </w:r>
    </w:p>
    <w:p w:rsidR="23EDF0CC" w:rsidP="706CF424" w:rsidRDefault="23EDF0CC" w14:paraId="1C2CD84E" w14:textId="58C82F2E">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 xml:space="preserve">The total program fee is </w:t>
      </w:r>
      <w:r w:rsidRPr="706CF424" w:rsidR="573F8609">
        <w:rPr>
          <w:rFonts w:ascii="Aptos" w:hAnsi="Aptos" w:eastAsia="Aptos" w:cs="Aptos"/>
          <w:b w:val="1"/>
          <w:bCs w:val="1"/>
          <w:noProof w:val="0"/>
          <w:sz w:val="24"/>
          <w:szCs w:val="24"/>
          <w:lang w:val="en-GB"/>
        </w:rPr>
        <w:t>INR 2,000 (inclusive of all taxes)</w:t>
      </w:r>
      <w:r w:rsidRPr="706CF424" w:rsidR="573F8609">
        <w:rPr>
          <w:rFonts w:ascii="Aptos" w:hAnsi="Aptos" w:eastAsia="Aptos" w:cs="Aptos"/>
          <w:noProof w:val="0"/>
          <w:sz w:val="24"/>
          <w:szCs w:val="24"/>
          <w:lang w:val="en-GB"/>
        </w:rPr>
        <w:t>.</w:t>
      </w:r>
    </w:p>
    <w:p w:rsidR="23EDF0CC" w:rsidP="706CF424" w:rsidRDefault="23EDF0CC" w14:paraId="77C09B2C" w14:textId="065DAA2C">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 xml:space="preserve">Fees must be paid </w:t>
      </w:r>
      <w:r w:rsidRPr="706CF424" w:rsidR="573F8609">
        <w:rPr>
          <w:rFonts w:ascii="Aptos" w:hAnsi="Aptos" w:eastAsia="Aptos" w:cs="Aptos"/>
          <w:b w:val="1"/>
          <w:bCs w:val="1"/>
          <w:noProof w:val="0"/>
          <w:sz w:val="24"/>
          <w:szCs w:val="24"/>
          <w:lang w:val="en-GB"/>
        </w:rPr>
        <w:t>online only</w:t>
      </w:r>
      <w:r w:rsidRPr="706CF424" w:rsidR="573F8609">
        <w:rPr>
          <w:rFonts w:ascii="Aptos" w:hAnsi="Aptos" w:eastAsia="Aptos" w:cs="Aptos"/>
          <w:noProof w:val="0"/>
          <w:sz w:val="24"/>
          <w:szCs w:val="24"/>
          <w:lang w:val="en-GB"/>
        </w:rPr>
        <w:t xml:space="preserve"> through the designated payment gateway provided during the registration process.</w:t>
      </w:r>
    </w:p>
    <w:p w:rsidR="23EDF0CC" w:rsidP="706CF424" w:rsidRDefault="23EDF0CC" w14:paraId="639B0185" w14:textId="3574B781">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Accepted online payment methods will be clearly communicated at the time of enrolment.</w:t>
      </w:r>
    </w:p>
    <w:p w:rsidR="23EDF0CC" w:rsidP="706CF424" w:rsidRDefault="23EDF0CC" w14:paraId="7B9C613A" w14:textId="21439311">
      <w:pPr/>
    </w:p>
    <w:p w:rsidR="23EDF0CC" w:rsidP="706CF424" w:rsidRDefault="23EDF0CC" w14:paraId="2744A4A2" w14:textId="2D7DB2D6">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3. Payment Confirmation</w:t>
      </w:r>
    </w:p>
    <w:p w:rsidR="23EDF0CC" w:rsidP="706CF424" w:rsidRDefault="23EDF0CC" w14:paraId="52C8049A" w14:textId="2FBEBF19">
      <w:pPr>
        <w:pStyle w:val="ListParagraph"/>
        <w:numPr>
          <w:ilvl w:val="0"/>
          <w:numId w:val="7"/>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A payment confirmation receipt will be sent by WizKlub upon successful transaction.</w:t>
      </w:r>
    </w:p>
    <w:p w:rsidR="23EDF0CC" w:rsidP="706CF424" w:rsidRDefault="23EDF0CC" w14:paraId="54EC5C54" w14:textId="6CA22190">
      <w:pPr>
        <w:pStyle w:val="ListParagraph"/>
        <w:numPr>
          <w:ilvl w:val="0"/>
          <w:numId w:val="7"/>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Please retain this receipt for your records as official proof of payment.</w:t>
      </w:r>
    </w:p>
    <w:p w:rsidR="23EDF0CC" w:rsidP="706CF424" w:rsidRDefault="23EDF0CC" w14:paraId="2CE3B4D0" w14:textId="4C7D2718">
      <w:pPr/>
    </w:p>
    <w:p w:rsidR="23EDF0CC" w:rsidP="706CF424" w:rsidRDefault="23EDF0CC" w14:paraId="5699BF28" w14:textId="2B206ECE">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4. Contact Information</w:t>
      </w:r>
    </w:p>
    <w:p w:rsidR="23EDF0CC" w:rsidP="706CF424" w:rsidRDefault="23EDF0CC" w14:paraId="321C7F5D" w14:textId="78D707A6">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Ensure that your contact information provided during registration is accurate to avoid communication issues.</w:t>
      </w:r>
    </w:p>
    <w:p w:rsidR="23EDF0CC" w:rsidP="706CF424" w:rsidRDefault="23EDF0CC" w14:paraId="2B0C5259" w14:textId="3316CFE1">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b w:val="1"/>
          <w:bCs w:val="1"/>
          <w:noProof w:val="0"/>
          <w:sz w:val="24"/>
          <w:szCs w:val="24"/>
          <w:lang w:val="en-GB"/>
        </w:rPr>
        <w:t>Providing a valid WhatsApp number is mandatory</w:t>
      </w:r>
      <w:r w:rsidRPr="706CF424" w:rsidR="573F8609">
        <w:rPr>
          <w:rFonts w:ascii="Aptos" w:hAnsi="Aptos" w:eastAsia="Aptos" w:cs="Aptos"/>
          <w:noProof w:val="0"/>
          <w:sz w:val="24"/>
          <w:szCs w:val="24"/>
          <w:lang w:val="en-GB"/>
        </w:rPr>
        <w:t>, as all official communication regarding the program will be conducted via WhatsApp.</w:t>
      </w:r>
    </w:p>
    <w:p w:rsidR="23EDF0CC" w:rsidP="706CF424" w:rsidRDefault="23EDF0CC" w14:paraId="2FE4EA24" w14:textId="3DCA142B">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For any payment-related concerns, please reach out to WizKlub’s official support contact shared in the registration confirmation.</w:t>
      </w:r>
    </w:p>
    <w:p w:rsidR="23EDF0CC" w:rsidP="706CF424" w:rsidRDefault="23EDF0CC" w14:paraId="5FCA5DD7" w14:textId="63677603">
      <w:pPr/>
    </w:p>
    <w:p w:rsidR="23EDF0CC" w:rsidP="706CF424" w:rsidRDefault="23EDF0CC" w14:paraId="1E1A820B" w14:textId="541C9C09">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5. Code of Conduct</w:t>
      </w:r>
    </w:p>
    <w:p w:rsidR="23EDF0CC" w:rsidP="706CF424" w:rsidRDefault="23EDF0CC" w14:paraId="66FA8C2E" w14:textId="1BD0EDAB">
      <w:pPr>
        <w:pStyle w:val="ListParagraph"/>
        <w:numPr>
          <w:ilvl w:val="0"/>
          <w:numId w:val="9"/>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All participants must adhere to a code of conduct that promotes a respectful, inclusive, and positive learning environment.</w:t>
      </w:r>
    </w:p>
    <w:p w:rsidR="23EDF0CC" w:rsidP="706CF424" w:rsidRDefault="23EDF0CC" w14:paraId="4F6B78A4" w14:textId="2E6484AF">
      <w:pPr>
        <w:pStyle w:val="ListParagraph"/>
        <w:numPr>
          <w:ilvl w:val="0"/>
          <w:numId w:val="9"/>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Respect towards fellow participants, facilitators, and the digital learning space is mandatory.</w:t>
      </w:r>
    </w:p>
    <w:p w:rsidR="23EDF0CC" w:rsidP="706CF424" w:rsidRDefault="23EDF0CC" w14:paraId="3A561B66" w14:textId="0238D42D">
      <w:pPr/>
    </w:p>
    <w:p w:rsidR="23EDF0CC" w:rsidP="706CF424" w:rsidRDefault="23EDF0CC" w14:paraId="09C23815" w14:textId="7C466F78">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6. Program Offerings</w:t>
      </w:r>
    </w:p>
    <w:p w:rsidR="23EDF0CC" w:rsidP="706CF424" w:rsidRDefault="23EDF0CC" w14:paraId="3124CA97" w14:textId="40F55741">
      <w:pPr>
        <w:spacing w:before="240" w:beforeAutospacing="off" w:after="240" w:afterAutospacing="off"/>
      </w:pPr>
      <w:r w:rsidRPr="706CF424" w:rsidR="573F8609">
        <w:rPr>
          <w:rFonts w:ascii="Aptos" w:hAnsi="Aptos" w:eastAsia="Aptos" w:cs="Aptos"/>
          <w:noProof w:val="0"/>
          <w:sz w:val="24"/>
          <w:szCs w:val="24"/>
          <w:lang w:val="en-GB"/>
        </w:rPr>
        <w:t xml:space="preserve">Participants may choose from the following </w:t>
      </w:r>
      <w:r w:rsidRPr="706CF424" w:rsidR="573F8609">
        <w:rPr>
          <w:rFonts w:ascii="Aptos" w:hAnsi="Aptos" w:eastAsia="Aptos" w:cs="Aptos"/>
          <w:b w:val="1"/>
          <w:bCs w:val="1"/>
          <w:noProof w:val="0"/>
          <w:sz w:val="24"/>
          <w:szCs w:val="24"/>
          <w:lang w:val="en-GB"/>
        </w:rPr>
        <w:t>online</w:t>
      </w:r>
      <w:r w:rsidRPr="706CF424" w:rsidR="573F8609">
        <w:rPr>
          <w:rFonts w:ascii="Aptos" w:hAnsi="Aptos" w:eastAsia="Aptos" w:cs="Aptos"/>
          <w:noProof w:val="0"/>
          <w:sz w:val="24"/>
          <w:szCs w:val="24"/>
          <w:lang w:val="en-GB"/>
        </w:rPr>
        <w:t xml:space="preserve"> programs:</w:t>
      </w:r>
    </w:p>
    <w:tbl>
      <w:tblPr>
        <w:tblStyle w:val="TableGrid"/>
        <w:tblW w:w="0" w:type="auto"/>
        <w:jc w:val="center"/>
        <w:tblLayout w:type="fixed"/>
        <w:tblLook w:val="06A0" w:firstRow="1" w:lastRow="0" w:firstColumn="1" w:lastColumn="0" w:noHBand="1" w:noVBand="1"/>
      </w:tblPr>
      <w:tblGrid>
        <w:gridCol w:w="2576"/>
        <w:gridCol w:w="2127"/>
        <w:gridCol w:w="2280"/>
      </w:tblGrid>
      <w:tr w:rsidR="706CF424" w:rsidTr="706CF424" w14:paraId="01F38BFC">
        <w:trPr>
          <w:trHeight w:val="300"/>
        </w:trPr>
        <w:tc>
          <w:tcPr>
            <w:tcW w:w="2576" w:type="dxa"/>
            <w:tcMar/>
          </w:tcPr>
          <w:p w:rsidR="706CF424" w:rsidP="706CF424" w:rsidRDefault="706CF424" w14:paraId="1561FED6" w14:textId="07A38BBF">
            <w:pPr>
              <w:spacing w:before="0" w:beforeAutospacing="off" w:after="0" w:afterAutospacing="off"/>
              <w:jc w:val="center"/>
            </w:pPr>
            <w:r w:rsidRPr="706CF424" w:rsidR="706CF424">
              <w:rPr>
                <w:b w:val="1"/>
                <w:bCs w:val="1"/>
              </w:rPr>
              <w:t>Program Name</w:t>
            </w:r>
          </w:p>
        </w:tc>
        <w:tc>
          <w:tcPr>
            <w:tcW w:w="2127" w:type="dxa"/>
            <w:tcMar/>
          </w:tcPr>
          <w:p w:rsidR="706CF424" w:rsidP="706CF424" w:rsidRDefault="706CF424" w14:paraId="4473CB0D" w14:textId="12940506">
            <w:pPr>
              <w:spacing w:before="0" w:beforeAutospacing="off" w:after="0" w:afterAutospacing="off"/>
              <w:jc w:val="center"/>
            </w:pPr>
            <w:r w:rsidRPr="706CF424" w:rsidR="706CF424">
              <w:rPr>
                <w:b w:val="1"/>
                <w:bCs w:val="1"/>
              </w:rPr>
              <w:t>Mode of Teaching</w:t>
            </w:r>
          </w:p>
        </w:tc>
        <w:tc>
          <w:tcPr>
            <w:tcW w:w="2280" w:type="dxa"/>
            <w:tcMar/>
          </w:tcPr>
          <w:p w:rsidR="706CF424" w:rsidP="706CF424" w:rsidRDefault="706CF424" w14:paraId="292E0403" w14:textId="67D3C010">
            <w:pPr>
              <w:spacing w:before="0" w:beforeAutospacing="off" w:after="0" w:afterAutospacing="off"/>
              <w:jc w:val="center"/>
            </w:pPr>
            <w:r w:rsidRPr="706CF424" w:rsidR="706CF424">
              <w:rPr>
                <w:b w:val="1"/>
                <w:bCs w:val="1"/>
              </w:rPr>
              <w:t>Engagement Hours</w:t>
            </w:r>
          </w:p>
        </w:tc>
      </w:tr>
      <w:tr w:rsidR="706CF424" w:rsidTr="706CF424" w14:paraId="7CBB767B">
        <w:trPr>
          <w:trHeight w:val="300"/>
        </w:trPr>
        <w:tc>
          <w:tcPr>
            <w:tcW w:w="2576" w:type="dxa"/>
            <w:tcMar/>
          </w:tcPr>
          <w:p w:rsidR="706CF424" w:rsidP="706CF424" w:rsidRDefault="706CF424" w14:paraId="418DDA62" w14:textId="208E9884">
            <w:pPr>
              <w:spacing w:before="0" w:beforeAutospacing="off" w:after="0" w:afterAutospacing="off"/>
              <w:jc w:val="center"/>
            </w:pPr>
            <w:r w:rsidR="706CF424">
              <w:rPr/>
              <w:t>Logical Thinking Skills</w:t>
            </w:r>
          </w:p>
        </w:tc>
        <w:tc>
          <w:tcPr>
            <w:tcW w:w="2127" w:type="dxa"/>
            <w:tcMar/>
          </w:tcPr>
          <w:p w:rsidR="706CF424" w:rsidP="706CF424" w:rsidRDefault="706CF424" w14:paraId="1F4E31F9" w14:textId="2B733C7D">
            <w:pPr>
              <w:spacing w:before="0" w:beforeAutospacing="off" w:after="0" w:afterAutospacing="off"/>
              <w:jc w:val="center"/>
            </w:pPr>
            <w:r w:rsidR="706CF424">
              <w:rPr/>
              <w:t>Online</w:t>
            </w:r>
          </w:p>
        </w:tc>
        <w:tc>
          <w:tcPr>
            <w:tcW w:w="2280" w:type="dxa"/>
            <w:tcMar/>
          </w:tcPr>
          <w:p w:rsidR="706CF424" w:rsidP="706CF424" w:rsidRDefault="706CF424" w14:paraId="0C20D953" w14:textId="4D736698">
            <w:pPr>
              <w:spacing w:before="0" w:beforeAutospacing="off" w:after="0" w:afterAutospacing="off"/>
              <w:jc w:val="center"/>
            </w:pPr>
            <w:r w:rsidR="706CF424">
              <w:rPr/>
              <w:t>2</w:t>
            </w:r>
            <w:r w:rsidR="42A3E2AD">
              <w:rPr/>
              <w:t>4</w:t>
            </w:r>
          </w:p>
        </w:tc>
      </w:tr>
      <w:tr w:rsidR="706CF424" w:rsidTr="706CF424" w14:paraId="2C74D5A3">
        <w:trPr>
          <w:trHeight w:val="300"/>
        </w:trPr>
        <w:tc>
          <w:tcPr>
            <w:tcW w:w="2576" w:type="dxa"/>
            <w:tcMar/>
          </w:tcPr>
          <w:p w:rsidR="706CF424" w:rsidP="706CF424" w:rsidRDefault="706CF424" w14:paraId="358110ED" w14:textId="15012F63">
            <w:pPr>
              <w:spacing w:before="0" w:beforeAutospacing="off" w:after="0" w:afterAutospacing="off"/>
              <w:jc w:val="center"/>
            </w:pPr>
            <w:r w:rsidR="706CF424">
              <w:rPr/>
              <w:t>Code to Lead</w:t>
            </w:r>
          </w:p>
        </w:tc>
        <w:tc>
          <w:tcPr>
            <w:tcW w:w="2127" w:type="dxa"/>
            <w:tcMar/>
          </w:tcPr>
          <w:p w:rsidR="706CF424" w:rsidP="706CF424" w:rsidRDefault="706CF424" w14:paraId="3EA6F5C8" w14:textId="350AE228">
            <w:pPr>
              <w:spacing w:before="0" w:beforeAutospacing="off" w:after="0" w:afterAutospacing="off"/>
              <w:jc w:val="center"/>
            </w:pPr>
            <w:r w:rsidR="706CF424">
              <w:rPr/>
              <w:t>Online</w:t>
            </w:r>
          </w:p>
        </w:tc>
        <w:tc>
          <w:tcPr>
            <w:tcW w:w="2280" w:type="dxa"/>
            <w:tcMar/>
          </w:tcPr>
          <w:p w:rsidR="706CF424" w:rsidP="706CF424" w:rsidRDefault="706CF424" w14:paraId="6B300788" w14:textId="46B1AF0C">
            <w:pPr>
              <w:spacing w:before="0" w:beforeAutospacing="off" w:after="0" w:afterAutospacing="off"/>
              <w:jc w:val="center"/>
            </w:pPr>
            <w:r w:rsidR="706CF424">
              <w:rPr/>
              <w:t>2</w:t>
            </w:r>
            <w:r w:rsidR="774C9DC8">
              <w:rPr/>
              <w:t>4</w:t>
            </w:r>
          </w:p>
        </w:tc>
      </w:tr>
      <w:tr w:rsidR="706CF424" w:rsidTr="706CF424" w14:paraId="062160AE">
        <w:trPr>
          <w:trHeight w:val="300"/>
        </w:trPr>
        <w:tc>
          <w:tcPr>
            <w:tcW w:w="2576" w:type="dxa"/>
            <w:tcMar/>
          </w:tcPr>
          <w:p w:rsidR="706CF424" w:rsidP="706CF424" w:rsidRDefault="706CF424" w14:paraId="38607F8E" w14:textId="3C3C3BD8">
            <w:pPr>
              <w:spacing w:before="0" w:beforeAutospacing="off" w:after="0" w:afterAutospacing="off"/>
              <w:jc w:val="center"/>
            </w:pPr>
            <w:r w:rsidR="706CF424">
              <w:rPr/>
              <w:t>Spoken English</w:t>
            </w:r>
          </w:p>
        </w:tc>
        <w:tc>
          <w:tcPr>
            <w:tcW w:w="2127" w:type="dxa"/>
            <w:tcMar/>
          </w:tcPr>
          <w:p w:rsidR="706CF424" w:rsidP="706CF424" w:rsidRDefault="706CF424" w14:paraId="28098916" w14:textId="4A8E483D">
            <w:pPr>
              <w:spacing w:before="0" w:beforeAutospacing="off" w:after="0" w:afterAutospacing="off"/>
              <w:jc w:val="center"/>
            </w:pPr>
            <w:r w:rsidR="706CF424">
              <w:rPr/>
              <w:t>Online</w:t>
            </w:r>
          </w:p>
        </w:tc>
        <w:tc>
          <w:tcPr>
            <w:tcW w:w="2280" w:type="dxa"/>
            <w:tcMar/>
          </w:tcPr>
          <w:p w:rsidR="706CF424" w:rsidP="706CF424" w:rsidRDefault="706CF424" w14:paraId="7C7AA689" w14:textId="31DCD3DF">
            <w:pPr>
              <w:spacing w:before="0" w:beforeAutospacing="off" w:after="0" w:afterAutospacing="off"/>
              <w:jc w:val="center"/>
            </w:pPr>
            <w:r w:rsidR="706CF424">
              <w:rPr/>
              <w:t>2</w:t>
            </w:r>
            <w:r w:rsidR="5D4785A3">
              <w:rPr/>
              <w:t>4</w:t>
            </w:r>
          </w:p>
        </w:tc>
      </w:tr>
    </w:tbl>
    <w:p w:rsidR="23EDF0CC" w:rsidP="706CF424" w:rsidRDefault="23EDF0CC" w14:paraId="57A714CD" w14:textId="5B7A9B3C">
      <w:pPr/>
    </w:p>
    <w:p w:rsidR="23EDF0CC" w:rsidP="706CF424" w:rsidRDefault="23EDF0CC" w14:paraId="3D20A46D" w14:textId="0CB4462A">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7. Online Class Requirements</w:t>
      </w:r>
    </w:p>
    <w:p w:rsidR="23EDF0CC" w:rsidP="706CF424" w:rsidRDefault="23EDF0CC" w14:paraId="14223C44" w14:textId="723684D2">
      <w:pPr>
        <w:pStyle w:val="ListParagraph"/>
        <w:numPr>
          <w:ilvl w:val="0"/>
          <w:numId w:val="10"/>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A stable internet connection and access to a compatible device (laptop, desktop, tablet, or smartphone) are mandatory.</w:t>
      </w:r>
    </w:p>
    <w:p w:rsidR="23EDF0CC" w:rsidP="706CF424" w:rsidRDefault="23EDF0CC" w14:paraId="5C1AD82F" w14:textId="1C451CE5">
      <w:pPr>
        <w:pStyle w:val="ListParagraph"/>
        <w:numPr>
          <w:ilvl w:val="0"/>
          <w:numId w:val="10"/>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 xml:space="preserve">Participants must have </w:t>
      </w:r>
      <w:r w:rsidRPr="706CF424" w:rsidR="573F8609">
        <w:rPr>
          <w:rFonts w:ascii="Aptos" w:hAnsi="Aptos" w:eastAsia="Aptos" w:cs="Aptos"/>
          <w:b w:val="1"/>
          <w:bCs w:val="1"/>
          <w:noProof w:val="0"/>
          <w:sz w:val="24"/>
          <w:szCs w:val="24"/>
          <w:lang w:val="en-GB"/>
        </w:rPr>
        <w:t>access to a 4G connectivity device</w:t>
      </w:r>
      <w:r w:rsidRPr="706CF424" w:rsidR="573F8609">
        <w:rPr>
          <w:rFonts w:ascii="Aptos" w:hAnsi="Aptos" w:eastAsia="Aptos" w:cs="Aptos"/>
          <w:noProof w:val="0"/>
          <w:sz w:val="24"/>
          <w:szCs w:val="24"/>
          <w:lang w:val="en-GB"/>
        </w:rPr>
        <w:t xml:space="preserve"> to ensure uninterrupted learning during online sessions.</w:t>
      </w:r>
    </w:p>
    <w:p w:rsidR="23EDF0CC" w:rsidP="706CF424" w:rsidRDefault="23EDF0CC" w14:paraId="1D239ABC" w14:textId="309689C0">
      <w:pPr>
        <w:pStyle w:val="ListParagraph"/>
        <w:numPr>
          <w:ilvl w:val="0"/>
          <w:numId w:val="10"/>
        </w:numPr>
        <w:spacing w:before="240" w:beforeAutospacing="off" w:after="240" w:afterAutospacing="off"/>
        <w:rPr>
          <w:rFonts w:ascii="Aptos" w:hAnsi="Aptos" w:eastAsia="Aptos" w:cs="Aptos"/>
          <w:b w:val="1"/>
          <w:bCs w:val="1"/>
          <w:noProof w:val="0"/>
          <w:sz w:val="24"/>
          <w:szCs w:val="24"/>
          <w:lang w:val="en-GB"/>
        </w:rPr>
      </w:pPr>
      <w:r w:rsidRPr="706CF424" w:rsidR="573F8609">
        <w:rPr>
          <w:rFonts w:ascii="Aptos" w:hAnsi="Aptos" w:eastAsia="Aptos" w:cs="Aptos"/>
          <w:b w:val="1"/>
          <w:bCs w:val="1"/>
          <w:noProof w:val="0"/>
          <w:sz w:val="24"/>
          <w:szCs w:val="24"/>
          <w:lang w:val="en-GB"/>
        </w:rPr>
        <w:t>Minimum Technical Requirements:</w:t>
      </w:r>
    </w:p>
    <w:p w:rsidR="23EDF0CC" w:rsidP="706CF424" w:rsidRDefault="23EDF0CC" w14:paraId="62B01E7A" w14:textId="620A31CA">
      <w:pPr>
        <w:pStyle w:val="ListParagraph"/>
        <w:numPr>
          <w:ilvl w:val="1"/>
          <w:numId w:val="10"/>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Internet: 2.4 GHz or above</w:t>
      </w:r>
    </w:p>
    <w:p w:rsidR="23EDF0CC" w:rsidP="706CF424" w:rsidRDefault="23EDF0CC" w14:paraId="2439D2A8" w14:textId="7A77BE25">
      <w:pPr>
        <w:pStyle w:val="ListParagraph"/>
        <w:numPr>
          <w:ilvl w:val="1"/>
          <w:numId w:val="10"/>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Daily Data Limit: 1.5 GB or more</w:t>
      </w:r>
    </w:p>
    <w:p w:rsidR="23EDF0CC" w:rsidP="706CF424" w:rsidRDefault="23EDF0CC" w14:paraId="31D41365" w14:textId="488BF659">
      <w:pPr>
        <w:pStyle w:val="ListParagraph"/>
        <w:numPr>
          <w:ilvl w:val="0"/>
          <w:numId w:val="10"/>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b w:val="1"/>
          <w:bCs w:val="1"/>
          <w:noProof w:val="0"/>
          <w:sz w:val="24"/>
          <w:szCs w:val="24"/>
          <w:lang w:val="en-GB"/>
        </w:rPr>
        <w:t>Note:</w:t>
      </w:r>
      <w:r w:rsidRPr="706CF424" w:rsidR="573F8609">
        <w:rPr>
          <w:rFonts w:ascii="Aptos" w:hAnsi="Aptos" w:eastAsia="Aptos" w:cs="Aptos"/>
          <w:noProof w:val="0"/>
          <w:sz w:val="24"/>
          <w:szCs w:val="24"/>
          <w:lang w:val="en-GB"/>
        </w:rPr>
        <w:t xml:space="preserve"> For the “Code to Lead” program, using a </w:t>
      </w:r>
      <w:r w:rsidRPr="706CF424" w:rsidR="573F8609">
        <w:rPr>
          <w:rFonts w:ascii="Aptos" w:hAnsi="Aptos" w:eastAsia="Aptos" w:cs="Aptos"/>
          <w:b w:val="1"/>
          <w:bCs w:val="1"/>
          <w:noProof w:val="0"/>
          <w:sz w:val="24"/>
          <w:szCs w:val="24"/>
          <w:lang w:val="en-GB"/>
        </w:rPr>
        <w:t>laptop or desktop is mandatory</w:t>
      </w:r>
      <w:r w:rsidRPr="706CF424" w:rsidR="573F8609">
        <w:rPr>
          <w:rFonts w:ascii="Aptos" w:hAnsi="Aptos" w:eastAsia="Aptos" w:cs="Aptos"/>
          <w:noProof w:val="0"/>
          <w:sz w:val="24"/>
          <w:szCs w:val="24"/>
          <w:lang w:val="en-GB"/>
        </w:rPr>
        <w:t xml:space="preserve"> for effective participation.</w:t>
      </w:r>
    </w:p>
    <w:p w:rsidR="23EDF0CC" w:rsidP="706CF424" w:rsidRDefault="23EDF0CC" w14:paraId="4093F14B" w14:textId="0DD6F70C">
      <w:pPr/>
    </w:p>
    <w:p w:rsidR="23EDF0CC" w:rsidP="706CF424" w:rsidRDefault="23EDF0CC" w14:paraId="3D5179AD" w14:textId="66A0475C">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8. Parental Involvement</w:t>
      </w:r>
    </w:p>
    <w:p w:rsidR="23EDF0CC" w:rsidP="706CF424" w:rsidRDefault="23EDF0CC" w14:paraId="041646A7" w14:textId="5C52B4BD">
      <w:pPr>
        <w:pStyle w:val="ListParagraph"/>
        <w:numPr>
          <w:ilvl w:val="0"/>
          <w:numId w:val="11"/>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Parents must provide valid and reachable contact details for all communications.</w:t>
      </w:r>
    </w:p>
    <w:p w:rsidR="23EDF0CC" w:rsidP="706CF424" w:rsidRDefault="23EDF0CC" w14:paraId="4C2E4D0A" w14:textId="47A352C8">
      <w:pPr>
        <w:pStyle w:val="ListParagraph"/>
        <w:numPr>
          <w:ilvl w:val="0"/>
          <w:numId w:val="11"/>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Active involvement from parents is encouraged to support the participant’s learning experience.</w:t>
      </w:r>
    </w:p>
    <w:p w:rsidR="23EDF0CC" w:rsidP="706CF424" w:rsidRDefault="23EDF0CC" w14:paraId="5E6096A7" w14:textId="0E3D12A2">
      <w:pPr>
        <w:pStyle w:val="ListParagraph"/>
        <w:numPr>
          <w:ilvl w:val="0"/>
          <w:numId w:val="11"/>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Parents should assist children initially until they are comfortable navigating the platform independently.</w:t>
      </w:r>
    </w:p>
    <w:p w:rsidR="23EDF0CC" w:rsidP="706CF424" w:rsidRDefault="23EDF0CC" w14:paraId="7C5BCB0E" w14:textId="2C255DBD">
      <w:pPr/>
    </w:p>
    <w:p w:rsidR="23EDF0CC" w:rsidP="706CF424" w:rsidRDefault="23EDF0CC" w14:paraId="395CD630" w14:textId="326F26C5">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9. Refund Policy</w:t>
      </w:r>
    </w:p>
    <w:p w:rsidR="23EDF0CC" w:rsidP="706CF424" w:rsidRDefault="23EDF0CC" w14:paraId="4BFCC030" w14:textId="7C75D03C">
      <w:pPr>
        <w:pStyle w:val="ListParagraph"/>
        <w:numPr>
          <w:ilvl w:val="0"/>
          <w:numId w:val="12"/>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b w:val="1"/>
          <w:bCs w:val="1"/>
          <w:noProof w:val="0"/>
          <w:sz w:val="24"/>
          <w:szCs w:val="24"/>
          <w:lang w:val="en-GB"/>
        </w:rPr>
        <w:t>No refunds</w:t>
      </w:r>
      <w:r w:rsidRPr="706CF424" w:rsidR="573F8609">
        <w:rPr>
          <w:rFonts w:ascii="Aptos" w:hAnsi="Aptos" w:eastAsia="Aptos" w:cs="Aptos"/>
          <w:noProof w:val="0"/>
          <w:sz w:val="24"/>
          <w:szCs w:val="24"/>
          <w:lang w:val="en-GB"/>
        </w:rPr>
        <w:t xml:space="preserve"> will be issued once a participant has been successfully enrolled.</w:t>
      </w:r>
    </w:p>
    <w:p w:rsidR="23EDF0CC" w:rsidP="706CF424" w:rsidRDefault="23EDF0CC" w14:paraId="76603A8C" w14:textId="0E121EEA">
      <w:pPr>
        <w:pStyle w:val="ListParagraph"/>
        <w:numPr>
          <w:ilvl w:val="0"/>
          <w:numId w:val="12"/>
        </w:numPr>
        <w:spacing w:before="240" w:beforeAutospacing="off" w:after="240" w:afterAutospacing="off"/>
        <w:rPr>
          <w:rFonts w:ascii="Aptos" w:hAnsi="Aptos" w:eastAsia="Aptos" w:cs="Aptos"/>
          <w:b w:val="1"/>
          <w:bCs w:val="1"/>
          <w:noProof w:val="0"/>
          <w:sz w:val="24"/>
          <w:szCs w:val="24"/>
          <w:lang w:val="en-GB"/>
        </w:rPr>
      </w:pPr>
      <w:r w:rsidRPr="706CF424" w:rsidR="573F8609">
        <w:rPr>
          <w:rFonts w:ascii="Aptos" w:hAnsi="Aptos" w:eastAsia="Aptos" w:cs="Aptos"/>
          <w:b w:val="1"/>
          <w:bCs w:val="1"/>
          <w:noProof w:val="0"/>
          <w:sz w:val="24"/>
          <w:szCs w:val="24"/>
          <w:lang w:val="en-GB"/>
        </w:rPr>
        <w:t>Change of batch date or time post enrolment will not be allowed under any circumstances.</w:t>
      </w:r>
    </w:p>
    <w:p w:rsidR="23EDF0CC" w:rsidP="706CF424" w:rsidRDefault="23EDF0CC" w14:paraId="2F9EDFCF" w14:textId="76362900">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10. Program Schedule</w:t>
      </w:r>
    </w:p>
    <w:p w:rsidR="23EDF0CC" w:rsidP="706CF424" w:rsidRDefault="23EDF0CC" w14:paraId="464AAE00" w14:textId="249EDD55">
      <w:pPr>
        <w:pStyle w:val="ListParagraph"/>
        <w:numPr>
          <w:ilvl w:val="0"/>
          <w:numId w:val="13"/>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 xml:space="preserve">Programs will commence on </w:t>
      </w:r>
      <w:r w:rsidRPr="706CF424" w:rsidR="573F8609">
        <w:rPr>
          <w:rFonts w:ascii="Aptos" w:hAnsi="Aptos" w:eastAsia="Aptos" w:cs="Aptos"/>
          <w:b w:val="1"/>
          <w:bCs w:val="1"/>
          <w:noProof w:val="0"/>
          <w:sz w:val="24"/>
          <w:szCs w:val="24"/>
          <w:lang w:val="en-GB"/>
        </w:rPr>
        <w:t>29th April 2025</w:t>
      </w:r>
      <w:r w:rsidRPr="706CF424" w:rsidR="573F8609">
        <w:rPr>
          <w:rFonts w:ascii="Aptos" w:hAnsi="Aptos" w:eastAsia="Aptos" w:cs="Aptos"/>
          <w:noProof w:val="0"/>
          <w:sz w:val="24"/>
          <w:szCs w:val="24"/>
          <w:lang w:val="en-GB"/>
        </w:rPr>
        <w:t xml:space="preserve">, with additional batches available through </w:t>
      </w:r>
      <w:r w:rsidRPr="706CF424" w:rsidR="573F8609">
        <w:rPr>
          <w:rFonts w:ascii="Aptos" w:hAnsi="Aptos" w:eastAsia="Aptos" w:cs="Aptos"/>
          <w:b w:val="1"/>
          <w:bCs w:val="1"/>
          <w:noProof w:val="0"/>
          <w:sz w:val="24"/>
          <w:szCs w:val="24"/>
          <w:lang w:val="en-GB"/>
        </w:rPr>
        <w:t>May and June 2025</w:t>
      </w:r>
      <w:r w:rsidRPr="706CF424" w:rsidR="573F8609">
        <w:rPr>
          <w:rFonts w:ascii="Aptos" w:hAnsi="Aptos" w:eastAsia="Aptos" w:cs="Aptos"/>
          <w:noProof w:val="0"/>
          <w:sz w:val="24"/>
          <w:szCs w:val="24"/>
          <w:lang w:val="en-GB"/>
        </w:rPr>
        <w:t>.</w:t>
      </w:r>
    </w:p>
    <w:p w:rsidR="23EDF0CC" w:rsidP="706CF424" w:rsidRDefault="23EDF0CC" w14:paraId="103EC722" w14:textId="27E72527">
      <w:pPr/>
    </w:p>
    <w:p w:rsidR="23EDF0CC" w:rsidP="706CF424" w:rsidRDefault="23EDF0CC" w14:paraId="0366C8A3" w14:textId="13365A8A">
      <w:pPr>
        <w:pStyle w:val="Heading3"/>
        <w:spacing w:before="281" w:beforeAutospacing="off" w:after="281" w:afterAutospacing="off"/>
      </w:pPr>
      <w:r w:rsidRPr="706CF424" w:rsidR="573F8609">
        <w:rPr>
          <w:rFonts w:ascii="Aptos" w:hAnsi="Aptos" w:eastAsia="Aptos" w:cs="Aptos"/>
          <w:b w:val="1"/>
          <w:bCs w:val="1"/>
          <w:noProof w:val="0"/>
          <w:sz w:val="28"/>
          <w:szCs w:val="28"/>
          <w:lang w:val="en-GB"/>
        </w:rPr>
        <w:t>11. Program Format Modifications</w:t>
      </w:r>
    </w:p>
    <w:p w:rsidR="23EDF0CC" w:rsidP="706CF424" w:rsidRDefault="23EDF0CC" w14:paraId="7083434E" w14:textId="4F72CD16">
      <w:pPr>
        <w:pStyle w:val="ListParagraph"/>
        <w:numPr>
          <w:ilvl w:val="0"/>
          <w:numId w:val="14"/>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b w:val="1"/>
          <w:bCs w:val="1"/>
          <w:noProof w:val="0"/>
          <w:sz w:val="24"/>
          <w:szCs w:val="24"/>
          <w:lang w:val="en-GB"/>
        </w:rPr>
        <w:t>All programs will be conducted online</w:t>
      </w:r>
      <w:r w:rsidRPr="706CF424" w:rsidR="573F8609">
        <w:rPr>
          <w:rFonts w:ascii="Aptos" w:hAnsi="Aptos" w:eastAsia="Aptos" w:cs="Aptos"/>
          <w:noProof w:val="0"/>
          <w:sz w:val="24"/>
          <w:szCs w:val="24"/>
          <w:lang w:val="en-GB"/>
        </w:rPr>
        <w:t xml:space="preserve"> for the WizKlub Summer Program 2025.</w:t>
      </w:r>
    </w:p>
    <w:p w:rsidR="23EDF0CC" w:rsidP="706CF424" w:rsidRDefault="23EDF0CC" w14:paraId="14413217" w14:textId="30138701">
      <w:pPr>
        <w:pStyle w:val="ListParagraph"/>
        <w:numPr>
          <w:ilvl w:val="0"/>
          <w:numId w:val="14"/>
        </w:numPr>
        <w:spacing w:before="240" w:beforeAutospacing="off" w:after="240" w:afterAutospacing="off"/>
        <w:rPr>
          <w:rFonts w:ascii="Aptos" w:hAnsi="Aptos" w:eastAsia="Aptos" w:cs="Aptos"/>
          <w:noProof w:val="0"/>
          <w:sz w:val="24"/>
          <w:szCs w:val="24"/>
          <w:lang w:val="en-GB"/>
        </w:rPr>
      </w:pPr>
      <w:r w:rsidRPr="706CF424" w:rsidR="573F8609">
        <w:rPr>
          <w:rFonts w:ascii="Aptos" w:hAnsi="Aptos" w:eastAsia="Aptos" w:cs="Aptos"/>
          <w:noProof w:val="0"/>
          <w:sz w:val="24"/>
          <w:szCs w:val="24"/>
          <w:lang w:val="en-GB"/>
        </w:rPr>
        <w:t>WizKlub reserves the right to make changes to the session format if necessary due to unforeseen circumstances, such as health advisories or government orders. Participants will be automatically enrolled in the modified format, and no refund or additional consent will be required.</w:t>
      </w:r>
    </w:p>
    <w:p w:rsidR="23EDF0CC" w:rsidP="23EDF0CC" w:rsidRDefault="23EDF0CC" w14:paraId="7693CE93" w14:textId="54AEB337">
      <w:pPr>
        <w:pStyle w:val="Normal"/>
        <w:rPr>
          <w:rFonts w:ascii="Aptos" w:hAnsi="Aptos" w:eastAsia="Aptos" w:cs="Aptos"/>
          <w:b w:val="1"/>
          <w:bCs w:val="1"/>
          <w:noProof w:val="0"/>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ot5REUANwwEDwG" int2:id="YhAQdl8j"/>
  </int2:observations>
  <int2:intelligenceSettings/>
</int2:intelligence>
</file>

<file path=word/numbering.xml><?xml version="1.0" encoding="utf-8"?>
<w:numbering xmlns:w="http://schemas.openxmlformats.org/wordprocessingml/2006/main">
  <w:abstractNum xmlns:w="http://schemas.openxmlformats.org/wordprocessingml/2006/main" w:abstractNumId="14">
    <w:nsid w:val="15ece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d13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ea5a0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55ed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e2a9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ad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ad19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168ea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e23db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d537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bd368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81c97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58e6e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f0e54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393981"/>
    <w:rsid w:val="028659E6"/>
    <w:rsid w:val="0476D046"/>
    <w:rsid w:val="05393981"/>
    <w:rsid w:val="08FB59B1"/>
    <w:rsid w:val="0BA0109E"/>
    <w:rsid w:val="0FE03830"/>
    <w:rsid w:val="1120D9DB"/>
    <w:rsid w:val="16419BFF"/>
    <w:rsid w:val="16419BFF"/>
    <w:rsid w:val="20585A12"/>
    <w:rsid w:val="23EDF0CC"/>
    <w:rsid w:val="297E2B85"/>
    <w:rsid w:val="297E2B85"/>
    <w:rsid w:val="2B573601"/>
    <w:rsid w:val="2CECC91C"/>
    <w:rsid w:val="2E35D890"/>
    <w:rsid w:val="3398F70D"/>
    <w:rsid w:val="3AC5D192"/>
    <w:rsid w:val="3C4A7601"/>
    <w:rsid w:val="41803D1C"/>
    <w:rsid w:val="4276A8BC"/>
    <w:rsid w:val="42A3E2AD"/>
    <w:rsid w:val="448BCC3D"/>
    <w:rsid w:val="48F7AF77"/>
    <w:rsid w:val="49147890"/>
    <w:rsid w:val="49CF0E49"/>
    <w:rsid w:val="4AE65EB7"/>
    <w:rsid w:val="4B146F56"/>
    <w:rsid w:val="4B146F56"/>
    <w:rsid w:val="4FB0BF7F"/>
    <w:rsid w:val="5227A3F0"/>
    <w:rsid w:val="573F8609"/>
    <w:rsid w:val="57701DA5"/>
    <w:rsid w:val="5D4785A3"/>
    <w:rsid w:val="5EECC720"/>
    <w:rsid w:val="5F57EC2E"/>
    <w:rsid w:val="62A41192"/>
    <w:rsid w:val="661D46A6"/>
    <w:rsid w:val="68F37D51"/>
    <w:rsid w:val="6915A50A"/>
    <w:rsid w:val="69F10260"/>
    <w:rsid w:val="6A4688C7"/>
    <w:rsid w:val="6D90DD2D"/>
    <w:rsid w:val="6E9C651E"/>
    <w:rsid w:val="706CF424"/>
    <w:rsid w:val="71C3C384"/>
    <w:rsid w:val="720B5DC8"/>
    <w:rsid w:val="735524C7"/>
    <w:rsid w:val="774C9DC8"/>
    <w:rsid w:val="7ABC1470"/>
    <w:rsid w:val="7ABC1470"/>
    <w:rsid w:val="7AF9EF54"/>
    <w:rsid w:val="7BD77C24"/>
    <w:rsid w:val="7CB31C8F"/>
    <w:rsid w:val="7E2B2559"/>
    <w:rsid w:val="7E4A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3981"/>
  <w15:chartTrackingRefBased/>
  <w15:docId w15:val="{5ABF5C14-A3DA-4B87-A4BC-4202E97105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3EDF0CC"/>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5b236b546c404ef2" /><Relationship Type="http://schemas.openxmlformats.org/officeDocument/2006/relationships/numbering" Target="/word/numbering.xml" Id="R9127938e43ea41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KUMAR RISHAV</dc:creator>
  <keywords/>
  <dc:description/>
  <lastModifiedBy>KUMAR RISHAV</lastModifiedBy>
  <revision>4</revision>
  <dcterms:created xsi:type="dcterms:W3CDTF">2025-01-24T09:48:41.5977806Z</dcterms:created>
  <dcterms:modified xsi:type="dcterms:W3CDTF">2025-04-07T10:29:07.5415393Z</dcterms:modified>
</coreProperties>
</file>